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COMUNICATO STAMPA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Giovedì 6 Febbraio, alle 15:30, presso i locali di via Placida n. 101, sarà inaugurato il “Centro per le famiglie”.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L'Assessorato alle Politiche Sociali del Comune di Messina e la Messina Social City, in sinergia con  diverse associazioni che già operano a favore delle famiglie, offrono uno spazio dedicato e accogliente alle famiglie del territorio.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Il Progetto “Officina delle famiglie”, attivando relazioni fra le diverse risorse pubbliche e private presenti sul territorio del Distretto 26, mira a fornire risposte adeguate a quanti si trovano ad affrontare situazioni di temporanea difficoltà nella gestione del quotidiano e ha la finalità di promuovere il benessere delle famiglie e favorirne il protagonismo per una maggiore solidarietà e responsabilità sociale.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L’accesso al Centro per le famiglie è libero e gratuito; i servizi saranno gestiti da un’equipe formata da professionisti e volontari.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Diversi saranno i servizi, a disposizione di singoli, di coppie e famiglie; tra questi, consulenza psicologica, pedagogica e legale, sostegno psicologico, educativo e pedagogico, individuale e di gruppo, nella gestione delle competenze genitoriali, percorsi di promozione dell’istituto giuridico dell’affido familiare.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Tante altre attività saranno realizzate perché le famiglie possano essere “al centro” dell’attenzione dell’intera comunità con la consapevolezza che: “Ohana significa famiglia e Ohana significa che nessuno viene abbandonato e dimenticato”.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